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4218" w14:textId="77777777" w:rsidR="001519CF" w:rsidRDefault="001519C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1F076824" w14:textId="77777777" w:rsidR="001519CF" w:rsidRDefault="001519C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7A32E340" w14:textId="77777777" w:rsidR="001519CF" w:rsidRDefault="001519C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0D44F49B" w14:textId="77777777" w:rsidR="001519CF" w:rsidRDefault="001519CF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29689695" w14:textId="77777777" w:rsidR="001519CF" w:rsidRDefault="009A0466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Hlk62206772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投诉举报流程操作手册</w:t>
      </w:r>
    </w:p>
    <w:p w14:paraId="2C65956B" w14:textId="77777777" w:rsidR="001519CF" w:rsidRDefault="001519CF">
      <w:pPr>
        <w:jc w:val="center"/>
        <w:rPr>
          <w:b/>
          <w:bCs/>
          <w:sz w:val="36"/>
          <w:szCs w:val="36"/>
        </w:rPr>
      </w:pPr>
    </w:p>
    <w:p w14:paraId="5021E1B1" w14:textId="77777777" w:rsidR="001519CF" w:rsidRDefault="001519CF">
      <w:pPr>
        <w:jc w:val="center"/>
        <w:rPr>
          <w:b/>
          <w:bCs/>
          <w:sz w:val="36"/>
          <w:szCs w:val="36"/>
        </w:rPr>
      </w:pPr>
    </w:p>
    <w:p w14:paraId="3EDC2981" w14:textId="46C1CBBC" w:rsidR="001519CF" w:rsidRDefault="009A046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用户</w:t>
      </w:r>
    </w:p>
    <w:p w14:paraId="1F310A6A" w14:textId="77777777" w:rsidR="001519CF" w:rsidRDefault="001519CF">
      <w:pPr>
        <w:jc w:val="center"/>
        <w:rPr>
          <w:b/>
          <w:bCs/>
          <w:sz w:val="36"/>
          <w:szCs w:val="36"/>
        </w:rPr>
      </w:pPr>
    </w:p>
    <w:p w14:paraId="3769421A" w14:textId="77777777" w:rsidR="001519CF" w:rsidRDefault="001519CF">
      <w:pPr>
        <w:jc w:val="center"/>
        <w:rPr>
          <w:b/>
          <w:bCs/>
          <w:sz w:val="36"/>
          <w:szCs w:val="36"/>
        </w:rPr>
      </w:pPr>
    </w:p>
    <w:p w14:paraId="5C199EC2" w14:textId="77777777" w:rsidR="001519CF" w:rsidRDefault="001519CF">
      <w:pPr>
        <w:jc w:val="center"/>
        <w:rPr>
          <w:b/>
          <w:bCs/>
          <w:sz w:val="36"/>
          <w:szCs w:val="36"/>
        </w:rPr>
      </w:pPr>
    </w:p>
    <w:p w14:paraId="5DEC64F9" w14:textId="77777777" w:rsidR="001519CF" w:rsidRDefault="001519CF">
      <w:pPr>
        <w:jc w:val="center"/>
        <w:rPr>
          <w:b/>
          <w:bCs/>
          <w:sz w:val="36"/>
          <w:szCs w:val="36"/>
        </w:rPr>
      </w:pPr>
    </w:p>
    <w:p w14:paraId="50EA7EE5" w14:textId="77777777" w:rsidR="001519CF" w:rsidRDefault="001519CF">
      <w:pPr>
        <w:jc w:val="center"/>
        <w:rPr>
          <w:b/>
          <w:bCs/>
          <w:sz w:val="36"/>
          <w:szCs w:val="36"/>
        </w:rPr>
      </w:pPr>
    </w:p>
    <w:p w14:paraId="4F12FA3F" w14:textId="77777777" w:rsidR="001519CF" w:rsidRDefault="001519CF">
      <w:pPr>
        <w:jc w:val="center"/>
        <w:rPr>
          <w:b/>
          <w:bCs/>
          <w:sz w:val="36"/>
          <w:szCs w:val="36"/>
        </w:rPr>
      </w:pPr>
    </w:p>
    <w:p w14:paraId="261721AC" w14:textId="77777777" w:rsidR="001519CF" w:rsidRDefault="001519CF">
      <w:pPr>
        <w:jc w:val="center"/>
        <w:rPr>
          <w:b/>
          <w:bCs/>
          <w:sz w:val="36"/>
          <w:szCs w:val="36"/>
        </w:rPr>
      </w:pPr>
    </w:p>
    <w:p w14:paraId="607394B4" w14:textId="77777777" w:rsidR="001519CF" w:rsidRDefault="001519CF">
      <w:pPr>
        <w:jc w:val="center"/>
        <w:rPr>
          <w:b/>
          <w:bCs/>
          <w:sz w:val="36"/>
          <w:szCs w:val="36"/>
        </w:rPr>
      </w:pPr>
    </w:p>
    <w:p w14:paraId="4D1CB9B2" w14:textId="77777777" w:rsidR="001519CF" w:rsidRDefault="009A046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2020年12月</w:t>
      </w:r>
    </w:p>
    <w:p w14:paraId="620CC89D" w14:textId="77777777" w:rsidR="001519CF" w:rsidRDefault="001519CF">
      <w:pPr>
        <w:jc w:val="center"/>
        <w:rPr>
          <w:b/>
          <w:bCs/>
          <w:sz w:val="36"/>
          <w:szCs w:val="36"/>
        </w:rPr>
      </w:pPr>
    </w:p>
    <w:p w14:paraId="1F791EE8" w14:textId="77777777" w:rsidR="001519CF" w:rsidRDefault="009A046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bookmarkEnd w:id="0" w:displacedByCustomXml="next"/>
    <w:sdt>
      <w:sdtPr>
        <w:rPr>
          <w:rFonts w:ascii="宋体" w:eastAsia="宋体" w:hAnsi="宋体"/>
          <w:b/>
          <w:bCs/>
        </w:rPr>
        <w:id w:val="147460681"/>
        <w15:color w:val="DBDBDB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szCs w:val="36"/>
        </w:rPr>
      </w:sdtEndPr>
      <w:sdtContent>
        <w:p w14:paraId="04A36507" w14:textId="77777777" w:rsidR="001519CF" w:rsidRDefault="009A0466">
          <w:pPr>
            <w:jc w:val="center"/>
            <w:rPr>
              <w:b/>
              <w:bCs/>
            </w:rPr>
          </w:pPr>
          <w:r>
            <w:rPr>
              <w:rFonts w:ascii="宋体" w:eastAsia="宋体" w:hAnsi="宋体"/>
              <w:b/>
              <w:bCs/>
            </w:rPr>
            <w:t>目录</w:t>
          </w:r>
        </w:p>
        <w:p w14:paraId="50D73BA1" w14:textId="21BE8ACE" w:rsidR="008E79D0" w:rsidRDefault="009A0466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r>
            <w:rPr>
              <w:b/>
              <w:bCs/>
              <w:sz w:val="36"/>
              <w:szCs w:val="36"/>
            </w:rPr>
            <w:fldChar w:fldCharType="begin"/>
          </w:r>
          <w:r>
            <w:rPr>
              <w:b/>
              <w:bCs/>
              <w:sz w:val="36"/>
              <w:szCs w:val="36"/>
            </w:rPr>
            <w:instrText xml:space="preserve">TOC \o "1-3" \h \u </w:instrText>
          </w:r>
          <w:r>
            <w:rPr>
              <w:b/>
              <w:bCs/>
              <w:sz w:val="36"/>
              <w:szCs w:val="36"/>
            </w:rPr>
            <w:fldChar w:fldCharType="separate"/>
          </w:r>
          <w:hyperlink w:anchor="_Toc62206754" w:history="1">
            <w:r w:rsidR="008E79D0" w:rsidRPr="00874FC9">
              <w:rPr>
                <w:rStyle w:val="a8"/>
                <w:noProof/>
              </w:rPr>
              <w:t>1.</w:t>
            </w:r>
            <w:r w:rsidR="008E79D0">
              <w:rPr>
                <w:noProof/>
              </w:rPr>
              <w:tab/>
            </w:r>
            <w:r w:rsidR="008E79D0" w:rsidRPr="00874FC9">
              <w:rPr>
                <w:rStyle w:val="a8"/>
                <w:noProof/>
              </w:rPr>
              <w:t>用户投诉举报</w:t>
            </w:r>
            <w:r w:rsidR="008E79D0">
              <w:rPr>
                <w:noProof/>
              </w:rPr>
              <w:tab/>
            </w:r>
            <w:r w:rsidR="008E79D0">
              <w:rPr>
                <w:noProof/>
              </w:rPr>
              <w:fldChar w:fldCharType="begin"/>
            </w:r>
            <w:r w:rsidR="008E79D0">
              <w:rPr>
                <w:noProof/>
              </w:rPr>
              <w:instrText xml:space="preserve"> PAGEREF _Toc62206754 \h </w:instrText>
            </w:r>
            <w:r w:rsidR="008E79D0">
              <w:rPr>
                <w:noProof/>
              </w:rPr>
            </w:r>
            <w:r w:rsidR="008E79D0">
              <w:rPr>
                <w:noProof/>
              </w:rPr>
              <w:fldChar w:fldCharType="separate"/>
            </w:r>
            <w:r w:rsidR="008E79D0">
              <w:rPr>
                <w:noProof/>
              </w:rPr>
              <w:t>3</w:t>
            </w:r>
            <w:r w:rsidR="008E79D0">
              <w:rPr>
                <w:noProof/>
              </w:rPr>
              <w:fldChar w:fldCharType="end"/>
            </w:r>
          </w:hyperlink>
        </w:p>
        <w:p w14:paraId="6C176C2C" w14:textId="5A06117C" w:rsidR="008E79D0" w:rsidRDefault="00196B1C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62206755" w:history="1">
            <w:r w:rsidR="008E79D0" w:rsidRPr="00874FC9">
              <w:rPr>
                <w:rStyle w:val="a8"/>
                <w:noProof/>
              </w:rPr>
              <w:t>1.1.</w:t>
            </w:r>
            <w:r w:rsidR="008E79D0">
              <w:rPr>
                <w:noProof/>
              </w:rPr>
              <w:tab/>
            </w:r>
            <w:r w:rsidR="008E79D0" w:rsidRPr="00874FC9">
              <w:rPr>
                <w:rStyle w:val="a8"/>
                <w:noProof/>
              </w:rPr>
              <w:t>投诉举报</w:t>
            </w:r>
            <w:r w:rsidR="008E79D0">
              <w:rPr>
                <w:noProof/>
              </w:rPr>
              <w:tab/>
            </w:r>
            <w:r w:rsidR="008E79D0">
              <w:rPr>
                <w:noProof/>
              </w:rPr>
              <w:fldChar w:fldCharType="begin"/>
            </w:r>
            <w:r w:rsidR="008E79D0">
              <w:rPr>
                <w:noProof/>
              </w:rPr>
              <w:instrText xml:space="preserve"> PAGEREF _Toc62206755 \h </w:instrText>
            </w:r>
            <w:r w:rsidR="008E79D0">
              <w:rPr>
                <w:noProof/>
              </w:rPr>
            </w:r>
            <w:r w:rsidR="008E79D0">
              <w:rPr>
                <w:noProof/>
              </w:rPr>
              <w:fldChar w:fldCharType="separate"/>
            </w:r>
            <w:r w:rsidR="008E79D0">
              <w:rPr>
                <w:noProof/>
              </w:rPr>
              <w:t>3</w:t>
            </w:r>
            <w:r w:rsidR="008E79D0">
              <w:rPr>
                <w:noProof/>
              </w:rPr>
              <w:fldChar w:fldCharType="end"/>
            </w:r>
          </w:hyperlink>
        </w:p>
        <w:p w14:paraId="599DC846" w14:textId="5A4811A3" w:rsidR="008E79D0" w:rsidRDefault="00196B1C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62206756" w:history="1">
            <w:r w:rsidR="008E79D0" w:rsidRPr="00874FC9">
              <w:rPr>
                <w:rStyle w:val="a8"/>
                <w:noProof/>
              </w:rPr>
              <w:t>1.1.1.</w:t>
            </w:r>
            <w:r w:rsidR="008E79D0">
              <w:rPr>
                <w:noProof/>
              </w:rPr>
              <w:tab/>
            </w:r>
            <w:r w:rsidR="008E79D0" w:rsidRPr="00874FC9">
              <w:rPr>
                <w:rStyle w:val="a8"/>
                <w:noProof/>
              </w:rPr>
              <w:t>应用投诉</w:t>
            </w:r>
            <w:r w:rsidR="008E79D0">
              <w:rPr>
                <w:noProof/>
              </w:rPr>
              <w:tab/>
            </w:r>
            <w:r w:rsidR="008E79D0">
              <w:rPr>
                <w:noProof/>
              </w:rPr>
              <w:fldChar w:fldCharType="begin"/>
            </w:r>
            <w:r w:rsidR="008E79D0">
              <w:rPr>
                <w:noProof/>
              </w:rPr>
              <w:instrText xml:space="preserve"> PAGEREF _Toc62206756 \h </w:instrText>
            </w:r>
            <w:r w:rsidR="008E79D0">
              <w:rPr>
                <w:noProof/>
              </w:rPr>
            </w:r>
            <w:r w:rsidR="008E79D0">
              <w:rPr>
                <w:noProof/>
              </w:rPr>
              <w:fldChar w:fldCharType="separate"/>
            </w:r>
            <w:r w:rsidR="008E79D0">
              <w:rPr>
                <w:noProof/>
              </w:rPr>
              <w:t>4</w:t>
            </w:r>
            <w:r w:rsidR="008E79D0">
              <w:rPr>
                <w:noProof/>
              </w:rPr>
              <w:fldChar w:fldCharType="end"/>
            </w:r>
          </w:hyperlink>
        </w:p>
        <w:p w14:paraId="1518FBAD" w14:textId="7E70B5D7" w:rsidR="008E79D0" w:rsidRDefault="00196B1C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62206757" w:history="1">
            <w:r w:rsidR="008E79D0" w:rsidRPr="00874FC9">
              <w:rPr>
                <w:rStyle w:val="a8"/>
                <w:noProof/>
              </w:rPr>
              <w:t>1.1.2.</w:t>
            </w:r>
            <w:r w:rsidR="008E79D0">
              <w:rPr>
                <w:noProof/>
              </w:rPr>
              <w:tab/>
            </w:r>
            <w:r w:rsidR="008E79D0" w:rsidRPr="00874FC9">
              <w:rPr>
                <w:rStyle w:val="a8"/>
                <w:noProof/>
              </w:rPr>
              <w:t>学校投诉</w:t>
            </w:r>
            <w:r w:rsidR="008E79D0">
              <w:rPr>
                <w:noProof/>
              </w:rPr>
              <w:tab/>
            </w:r>
            <w:r w:rsidR="008E79D0">
              <w:rPr>
                <w:noProof/>
              </w:rPr>
              <w:fldChar w:fldCharType="begin"/>
            </w:r>
            <w:r w:rsidR="008E79D0">
              <w:rPr>
                <w:noProof/>
              </w:rPr>
              <w:instrText xml:space="preserve"> PAGEREF _Toc62206757 \h </w:instrText>
            </w:r>
            <w:r w:rsidR="008E79D0">
              <w:rPr>
                <w:noProof/>
              </w:rPr>
            </w:r>
            <w:r w:rsidR="008E79D0">
              <w:rPr>
                <w:noProof/>
              </w:rPr>
              <w:fldChar w:fldCharType="separate"/>
            </w:r>
            <w:r w:rsidR="008E79D0">
              <w:rPr>
                <w:noProof/>
              </w:rPr>
              <w:t>5</w:t>
            </w:r>
            <w:r w:rsidR="008E79D0">
              <w:rPr>
                <w:noProof/>
              </w:rPr>
              <w:fldChar w:fldCharType="end"/>
            </w:r>
          </w:hyperlink>
        </w:p>
        <w:p w14:paraId="7A7BD1F1" w14:textId="358E87B6" w:rsidR="008E79D0" w:rsidRDefault="00196B1C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62206758" w:history="1">
            <w:r w:rsidR="008E79D0" w:rsidRPr="00874FC9">
              <w:rPr>
                <w:rStyle w:val="a8"/>
                <w:noProof/>
              </w:rPr>
              <w:t>1.2.</w:t>
            </w:r>
            <w:r w:rsidR="008E79D0">
              <w:rPr>
                <w:noProof/>
              </w:rPr>
              <w:tab/>
            </w:r>
            <w:r w:rsidR="008E79D0" w:rsidRPr="00874FC9">
              <w:rPr>
                <w:rStyle w:val="a8"/>
                <w:noProof/>
              </w:rPr>
              <w:t>投诉查询</w:t>
            </w:r>
            <w:r w:rsidR="008E79D0">
              <w:rPr>
                <w:noProof/>
              </w:rPr>
              <w:tab/>
            </w:r>
            <w:r w:rsidR="008E79D0">
              <w:rPr>
                <w:noProof/>
              </w:rPr>
              <w:fldChar w:fldCharType="begin"/>
            </w:r>
            <w:r w:rsidR="008E79D0">
              <w:rPr>
                <w:noProof/>
              </w:rPr>
              <w:instrText xml:space="preserve"> PAGEREF _Toc62206758 \h </w:instrText>
            </w:r>
            <w:r w:rsidR="008E79D0">
              <w:rPr>
                <w:noProof/>
              </w:rPr>
            </w:r>
            <w:r w:rsidR="008E79D0">
              <w:rPr>
                <w:noProof/>
              </w:rPr>
              <w:fldChar w:fldCharType="separate"/>
            </w:r>
            <w:r w:rsidR="008E79D0">
              <w:rPr>
                <w:noProof/>
              </w:rPr>
              <w:t>6</w:t>
            </w:r>
            <w:r w:rsidR="008E79D0">
              <w:rPr>
                <w:noProof/>
              </w:rPr>
              <w:fldChar w:fldCharType="end"/>
            </w:r>
          </w:hyperlink>
        </w:p>
        <w:p w14:paraId="7B32104B" w14:textId="7EF92792" w:rsidR="008E79D0" w:rsidRDefault="00196B1C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62206759" w:history="1">
            <w:r w:rsidR="008E79D0" w:rsidRPr="00874FC9">
              <w:rPr>
                <w:rStyle w:val="a8"/>
                <w:noProof/>
              </w:rPr>
              <w:t>1.3.</w:t>
            </w:r>
            <w:r w:rsidR="008E79D0">
              <w:rPr>
                <w:noProof/>
              </w:rPr>
              <w:tab/>
            </w:r>
            <w:r w:rsidR="008E79D0" w:rsidRPr="00874FC9">
              <w:rPr>
                <w:rStyle w:val="a8"/>
                <w:noProof/>
              </w:rPr>
              <w:t>投诉指南</w:t>
            </w:r>
            <w:r w:rsidR="008E79D0">
              <w:rPr>
                <w:noProof/>
              </w:rPr>
              <w:tab/>
            </w:r>
            <w:r w:rsidR="008E79D0">
              <w:rPr>
                <w:noProof/>
              </w:rPr>
              <w:fldChar w:fldCharType="begin"/>
            </w:r>
            <w:r w:rsidR="008E79D0">
              <w:rPr>
                <w:noProof/>
              </w:rPr>
              <w:instrText xml:space="preserve"> PAGEREF _Toc62206759 \h </w:instrText>
            </w:r>
            <w:r w:rsidR="008E79D0">
              <w:rPr>
                <w:noProof/>
              </w:rPr>
            </w:r>
            <w:r w:rsidR="008E79D0">
              <w:rPr>
                <w:noProof/>
              </w:rPr>
              <w:fldChar w:fldCharType="separate"/>
            </w:r>
            <w:r w:rsidR="008E79D0">
              <w:rPr>
                <w:noProof/>
              </w:rPr>
              <w:t>7</w:t>
            </w:r>
            <w:r w:rsidR="008E79D0">
              <w:rPr>
                <w:noProof/>
              </w:rPr>
              <w:fldChar w:fldCharType="end"/>
            </w:r>
          </w:hyperlink>
        </w:p>
        <w:p w14:paraId="0A6EF913" w14:textId="4AA8164A" w:rsidR="001519CF" w:rsidRDefault="009A0466">
          <w:pPr>
            <w:rPr>
              <w:bCs/>
              <w:szCs w:val="36"/>
            </w:rPr>
          </w:pPr>
          <w:r>
            <w:rPr>
              <w:bCs/>
              <w:szCs w:val="36"/>
            </w:rPr>
            <w:fldChar w:fldCharType="end"/>
          </w:r>
        </w:p>
        <w:p w14:paraId="5E560A38" w14:textId="77777777" w:rsidR="001519CF" w:rsidRDefault="009A0466">
          <w:pPr>
            <w:rPr>
              <w:bCs/>
              <w:szCs w:val="36"/>
            </w:rPr>
          </w:pPr>
          <w:r>
            <w:rPr>
              <w:bCs/>
              <w:szCs w:val="36"/>
            </w:rPr>
            <w:br w:type="page"/>
          </w:r>
        </w:p>
        <w:p w14:paraId="25D2E8A7" w14:textId="77777777" w:rsidR="001519CF" w:rsidRDefault="00196B1C">
          <w:pPr>
            <w:rPr>
              <w:b/>
              <w:bCs/>
              <w:sz w:val="36"/>
              <w:szCs w:val="36"/>
            </w:rPr>
          </w:pPr>
        </w:p>
      </w:sdtContent>
    </w:sdt>
    <w:p w14:paraId="27340E22" w14:textId="77777777" w:rsidR="001519CF" w:rsidRDefault="009A0466">
      <w:pPr>
        <w:pStyle w:val="1"/>
        <w:numPr>
          <w:ilvl w:val="0"/>
          <w:numId w:val="1"/>
        </w:numPr>
      </w:pPr>
      <w:bookmarkStart w:id="1" w:name="_Toc62206754"/>
      <w:r>
        <w:rPr>
          <w:rFonts w:hint="eastAsia"/>
        </w:rPr>
        <w:t>用户投诉举报</w:t>
      </w:r>
      <w:bookmarkEnd w:id="1"/>
    </w:p>
    <w:p w14:paraId="130F026D" w14:textId="77777777" w:rsidR="001519CF" w:rsidRDefault="009A0466">
      <w:pPr>
        <w:pStyle w:val="2"/>
        <w:numPr>
          <w:ilvl w:val="1"/>
          <w:numId w:val="1"/>
        </w:numPr>
      </w:pPr>
      <w:bookmarkStart w:id="2" w:name="_Toc62206755"/>
      <w:r>
        <w:rPr>
          <w:rFonts w:hint="eastAsia"/>
        </w:rPr>
        <w:t>投诉举报</w:t>
      </w:r>
      <w:bookmarkEnd w:id="2"/>
    </w:p>
    <w:p w14:paraId="41DCBB6E" w14:textId="45AE3081" w:rsidR="001519CF" w:rsidRDefault="009A0466">
      <w:r>
        <w:rPr>
          <w:rFonts w:hint="eastAsia"/>
        </w:rPr>
        <w:t>用户访问教育移动互联网程序备案管理平台</w:t>
      </w:r>
      <w:hyperlink r:id="rId8" w:history="1">
        <w:r w:rsidR="00933A80" w:rsidRPr="004E773B">
          <w:rPr>
            <w:rStyle w:val="a8"/>
          </w:rPr>
          <w:t>https://app.eduyun.cn</w:t>
        </w:r>
      </w:hyperlink>
      <w:r>
        <w:rPr>
          <w:rFonts w:hint="eastAsia"/>
        </w:rPr>
        <w:t>，点击频道栏的投诉举报，可跳转到投诉举报页面。无需登录。</w:t>
      </w:r>
    </w:p>
    <w:p w14:paraId="4C0F4EC4" w14:textId="77777777" w:rsidR="001519CF" w:rsidRDefault="009A0466">
      <w:r>
        <w:rPr>
          <w:noProof/>
        </w:rPr>
        <w:drawing>
          <wp:inline distT="0" distB="0" distL="0" distR="0" wp14:anchorId="70C5CA5C" wp14:editId="6EF13031">
            <wp:extent cx="5274310" cy="27343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D8CF3" w14:textId="77777777" w:rsidR="001519CF" w:rsidRDefault="009A0466">
      <w:r>
        <w:rPr>
          <w:rFonts w:hint="eastAsia"/>
        </w:rPr>
        <w:t>投诉举报页面会弹出投诉举报须知，需完整阅读完之后（读秒结束）方可进行投诉举报。</w:t>
      </w:r>
    </w:p>
    <w:p w14:paraId="7424EE49" w14:textId="77777777" w:rsidR="001519CF" w:rsidRDefault="009A0466">
      <w:r>
        <w:rPr>
          <w:noProof/>
        </w:rPr>
        <w:drawing>
          <wp:inline distT="0" distB="0" distL="0" distR="0" wp14:anchorId="35D2C2E9" wp14:editId="718C28E7">
            <wp:extent cx="5274310" cy="2844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66693" w14:textId="77777777" w:rsidR="001519CF" w:rsidRDefault="009A0466">
      <w:pPr>
        <w:pStyle w:val="3"/>
        <w:numPr>
          <w:ilvl w:val="2"/>
          <w:numId w:val="1"/>
        </w:numPr>
      </w:pPr>
      <w:bookmarkStart w:id="3" w:name="_Toc62206756"/>
      <w:r>
        <w:rPr>
          <w:rFonts w:hint="eastAsia"/>
        </w:rPr>
        <w:lastRenderedPageBreak/>
        <w:t>应用投诉</w:t>
      </w:r>
      <w:bookmarkEnd w:id="3"/>
      <w:r>
        <w:rPr>
          <w:rFonts w:hint="eastAsia"/>
        </w:rPr>
        <w:t xml:space="preserve"> </w:t>
      </w:r>
    </w:p>
    <w:p w14:paraId="0729F025" w14:textId="77777777" w:rsidR="001519CF" w:rsidRDefault="009A0466">
      <w:r>
        <w:rPr>
          <w:rFonts w:hint="eastAsia"/>
        </w:rPr>
        <w:t>投诉举报分为应用提供者投诉（企业）和应用使用者投诉（学校机构），</w:t>
      </w:r>
      <w:r>
        <w:rPr>
          <w:rFonts w:hint="eastAsia"/>
          <w:b/>
          <w:bCs/>
        </w:rPr>
        <w:t>采用实名制</w:t>
      </w:r>
      <w:r>
        <w:rPr>
          <w:rFonts w:hint="eastAsia"/>
        </w:rPr>
        <w:t>，投诉人需填写姓名、身份证明、手机号、邮箱等个人信息；应用名称（可查询选择已备案/备案中数据，也可填写尚未备案）、企业名称、应用市场来源、应用版本（可通过应用内的设置进行查询）等举报对象信息；以及其它相关举报材料等。</w:t>
      </w:r>
    </w:p>
    <w:p w14:paraId="6EEE6DA4" w14:textId="77777777" w:rsidR="001519CF" w:rsidRDefault="009A0466">
      <w:r>
        <w:rPr>
          <w:noProof/>
        </w:rPr>
        <w:drawing>
          <wp:inline distT="0" distB="0" distL="0" distR="0" wp14:anchorId="290A11F7" wp14:editId="026007E0">
            <wp:extent cx="5274310" cy="31235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1213E" w14:textId="77777777" w:rsidR="001519CF" w:rsidRDefault="009A0466">
      <w:r>
        <w:rPr>
          <w:noProof/>
        </w:rPr>
        <w:drawing>
          <wp:inline distT="0" distB="0" distL="0" distR="0" wp14:anchorId="391AD95E" wp14:editId="5611BF72">
            <wp:extent cx="5274310" cy="35877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51A51" w14:textId="77777777" w:rsidR="001519CF" w:rsidRDefault="009A0466">
      <w:r>
        <w:rPr>
          <w:noProof/>
        </w:rPr>
        <w:lastRenderedPageBreak/>
        <w:drawing>
          <wp:inline distT="0" distB="0" distL="0" distR="0" wp14:anchorId="01EA5029" wp14:editId="1511DCE9">
            <wp:extent cx="5274310" cy="17297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F8A9C" w14:textId="77777777" w:rsidR="001519CF" w:rsidRDefault="009A0466">
      <w:pPr>
        <w:pStyle w:val="3"/>
        <w:numPr>
          <w:ilvl w:val="2"/>
          <w:numId w:val="1"/>
        </w:numPr>
      </w:pPr>
      <w:bookmarkStart w:id="4" w:name="_Toc62206757"/>
      <w:r>
        <w:rPr>
          <w:rFonts w:hint="eastAsia"/>
        </w:rPr>
        <w:t>学校投诉</w:t>
      </w:r>
      <w:bookmarkEnd w:id="4"/>
    </w:p>
    <w:p w14:paraId="7815862B" w14:textId="77777777" w:rsidR="001519CF" w:rsidRDefault="009A0466">
      <w:r>
        <w:rPr>
          <w:rFonts w:hint="eastAsia"/>
        </w:rPr>
        <w:t>投诉举报分为应用提供者投诉（企业）和应用使用者投诉（学校机构），</w:t>
      </w:r>
      <w:r>
        <w:rPr>
          <w:rFonts w:hint="eastAsia"/>
          <w:b/>
          <w:bCs/>
        </w:rPr>
        <w:t>采用实名制</w:t>
      </w:r>
      <w:r>
        <w:rPr>
          <w:rFonts w:hint="eastAsia"/>
        </w:rPr>
        <w:t>，投诉人需填写姓名、身份证明、手机号、邮箱等个人信息；应用名称（可查询选择已备案/备案中数据，也可填写尚未备案）、机构名称（需在所属省市区县下查询选择）、应用市场来源、应用版本（可通过应用内的设置进行查询）等举报对象信息；相关举报材料等。</w:t>
      </w:r>
    </w:p>
    <w:p w14:paraId="6CC9176E" w14:textId="77777777" w:rsidR="001519CF" w:rsidRDefault="009A0466">
      <w:r>
        <w:rPr>
          <w:noProof/>
        </w:rPr>
        <w:drawing>
          <wp:inline distT="0" distB="0" distL="0" distR="0" wp14:anchorId="695489F8" wp14:editId="6B3DF031">
            <wp:extent cx="5274310" cy="36315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C1E1" w14:textId="77777777" w:rsidR="001519CF" w:rsidRDefault="009A0466">
      <w:r>
        <w:rPr>
          <w:noProof/>
        </w:rPr>
        <w:lastRenderedPageBreak/>
        <w:drawing>
          <wp:inline distT="0" distB="0" distL="0" distR="0" wp14:anchorId="423486BB" wp14:editId="74218261">
            <wp:extent cx="5274310" cy="370903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EDCBB" w14:textId="77777777" w:rsidR="001519CF" w:rsidRDefault="009A0466">
      <w:r>
        <w:rPr>
          <w:noProof/>
        </w:rPr>
        <w:drawing>
          <wp:inline distT="0" distB="0" distL="0" distR="0" wp14:anchorId="4493CA42" wp14:editId="74C32C1A">
            <wp:extent cx="5274310" cy="13417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6E5D9" w14:textId="77777777" w:rsidR="001519CF" w:rsidRDefault="009A0466">
      <w:pPr>
        <w:pStyle w:val="2"/>
        <w:numPr>
          <w:ilvl w:val="1"/>
          <w:numId w:val="1"/>
        </w:numPr>
      </w:pPr>
      <w:bookmarkStart w:id="5" w:name="_Toc62206758"/>
      <w:r>
        <w:rPr>
          <w:rFonts w:hint="eastAsia"/>
        </w:rPr>
        <w:t>投诉查询</w:t>
      </w:r>
      <w:bookmarkEnd w:id="5"/>
    </w:p>
    <w:p w14:paraId="136C8F99" w14:textId="77777777" w:rsidR="001519CF" w:rsidRDefault="009A0466">
      <w:r>
        <w:rPr>
          <w:rFonts w:hint="eastAsia"/>
        </w:rPr>
        <w:t>投诉完成后会生成问题编号，用户可通过问题编号查询投诉举报处理进度及结果。</w:t>
      </w:r>
    </w:p>
    <w:p w14:paraId="46CDAB49" w14:textId="77777777" w:rsidR="001519CF" w:rsidRDefault="009A0466">
      <w:r>
        <w:rPr>
          <w:noProof/>
        </w:rPr>
        <w:lastRenderedPageBreak/>
        <w:drawing>
          <wp:inline distT="0" distB="0" distL="0" distR="0" wp14:anchorId="7E7FD162" wp14:editId="0890AB32">
            <wp:extent cx="5274310" cy="307530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0ED07" w14:textId="77777777" w:rsidR="001519CF" w:rsidRDefault="009A0466">
      <w:pPr>
        <w:pStyle w:val="2"/>
        <w:numPr>
          <w:ilvl w:val="1"/>
          <w:numId w:val="1"/>
        </w:numPr>
      </w:pPr>
      <w:bookmarkStart w:id="6" w:name="_Toc62206759"/>
      <w:r>
        <w:rPr>
          <w:rFonts w:hint="eastAsia"/>
        </w:rPr>
        <w:t>投诉指南</w:t>
      </w:r>
      <w:bookmarkEnd w:id="6"/>
    </w:p>
    <w:p w14:paraId="7F0219C1" w14:textId="77777777" w:rsidR="001519CF" w:rsidRDefault="009A0466">
      <w:r>
        <w:rPr>
          <w:rFonts w:hint="eastAsia"/>
        </w:rPr>
        <w:t>投诉指南详细说明了投诉相关流程和注意事项，方便用户提前熟悉投诉举报流程。</w:t>
      </w:r>
    </w:p>
    <w:p w14:paraId="0EA2F6C1" w14:textId="77777777" w:rsidR="001519CF" w:rsidRDefault="009A0466">
      <w:r>
        <w:rPr>
          <w:noProof/>
        </w:rPr>
        <w:lastRenderedPageBreak/>
        <w:drawing>
          <wp:inline distT="0" distB="0" distL="0" distR="0" wp14:anchorId="310443C1" wp14:editId="0BA80B7F">
            <wp:extent cx="4892040" cy="8863330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1DCF0" w14:textId="77777777" w:rsidR="001519CF" w:rsidRDefault="001519CF"/>
    <w:sectPr w:rsidR="00151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B9AB" w14:textId="77777777" w:rsidR="00196B1C" w:rsidRDefault="00196B1C" w:rsidP="008E79D0">
      <w:r>
        <w:separator/>
      </w:r>
    </w:p>
  </w:endnote>
  <w:endnote w:type="continuationSeparator" w:id="0">
    <w:p w14:paraId="210CFFF1" w14:textId="77777777" w:rsidR="00196B1C" w:rsidRDefault="00196B1C" w:rsidP="008E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4B52" w14:textId="77777777" w:rsidR="00196B1C" w:rsidRDefault="00196B1C" w:rsidP="008E79D0">
      <w:r>
        <w:separator/>
      </w:r>
    </w:p>
  </w:footnote>
  <w:footnote w:type="continuationSeparator" w:id="0">
    <w:p w14:paraId="5A590678" w14:textId="77777777" w:rsidR="00196B1C" w:rsidRDefault="00196B1C" w:rsidP="008E7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C7C90"/>
    <w:multiLevelType w:val="multilevel"/>
    <w:tmpl w:val="2E7C7C9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7769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B4"/>
    <w:rsid w:val="00064076"/>
    <w:rsid w:val="00072539"/>
    <w:rsid w:val="001519CF"/>
    <w:rsid w:val="00196B1C"/>
    <w:rsid w:val="001C70F2"/>
    <w:rsid w:val="00276FCB"/>
    <w:rsid w:val="004D22A9"/>
    <w:rsid w:val="005E02D4"/>
    <w:rsid w:val="005F1C73"/>
    <w:rsid w:val="00675FB4"/>
    <w:rsid w:val="00694F1B"/>
    <w:rsid w:val="008E79D0"/>
    <w:rsid w:val="00933A80"/>
    <w:rsid w:val="00976B03"/>
    <w:rsid w:val="009A0466"/>
    <w:rsid w:val="00A5109B"/>
    <w:rsid w:val="00AC4765"/>
    <w:rsid w:val="00BD7678"/>
    <w:rsid w:val="00E7330D"/>
    <w:rsid w:val="00FB7F0C"/>
    <w:rsid w:val="00FE13D0"/>
    <w:rsid w:val="022F64E2"/>
    <w:rsid w:val="07907095"/>
    <w:rsid w:val="1784735E"/>
    <w:rsid w:val="22181E9F"/>
    <w:rsid w:val="247B63B8"/>
    <w:rsid w:val="292D5ABA"/>
    <w:rsid w:val="39A624AA"/>
    <w:rsid w:val="40A378A2"/>
    <w:rsid w:val="52AE1C34"/>
    <w:rsid w:val="56F44819"/>
    <w:rsid w:val="63520AAA"/>
    <w:rsid w:val="7E0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8429C"/>
  <w15:docId w15:val="{AFBC1618-1C57-46FE-A743-F8464250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933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eduyun.cn/bmp-web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李仲玉</dc:creator>
  <cp:lastModifiedBy>lison</cp:lastModifiedBy>
  <cp:revision>9</cp:revision>
  <dcterms:created xsi:type="dcterms:W3CDTF">2020-12-11T03:02:00Z</dcterms:created>
  <dcterms:modified xsi:type="dcterms:W3CDTF">2022-05-21T02:49:00Z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